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65" w:rsidRPr="002B52A4" w:rsidRDefault="002B52A4" w:rsidP="002B52A4">
      <w:pPr>
        <w:jc w:val="both"/>
        <w:rPr>
          <w:b/>
          <w:sz w:val="28"/>
          <w:szCs w:val="28"/>
        </w:rPr>
      </w:pPr>
      <w:bookmarkStart w:id="0" w:name="_GoBack"/>
      <w:bookmarkEnd w:id="0"/>
      <w:r w:rsidRPr="002B52A4">
        <w:rPr>
          <w:b/>
          <w:sz w:val="28"/>
          <w:szCs w:val="28"/>
        </w:rPr>
        <w:t>ACTA DE LA JUNTA ELECTORAL DE LA FEDERACIÓN GUIPUZCOANA DE GOLF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r>
        <w:t xml:space="preserve">En San Sebastián, a las 9:00 horas del viernes 28 de octubre de 2016, en la sede de la Federación Guipuzcoana de Golf, sita en el Paseo de </w:t>
      </w:r>
      <w:proofErr w:type="spellStart"/>
      <w:r>
        <w:t>Anoeta</w:t>
      </w:r>
      <w:proofErr w:type="spellEnd"/>
      <w:r>
        <w:t xml:space="preserve"> nº5 de San Sebastián, se reúne la Junta Electoral de la Federación Guipuzcoana de Golf para proclamar de forma provisional las candidaturas presentadas  a la presidencia de la Federación Guipuzcoana de Golf: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r>
        <w:t>1.- Habiendo finalizado el plazo de presentación de candidaturas a la Presidencia de la Federación Guipuzcoana de Golf, se procede a la proclamación provisional de candidatos a Presidente/Presidenta de la Federación Guipuzcoana de Golf: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r>
        <w:t xml:space="preserve">Única candidatura presentada: </w:t>
      </w:r>
    </w:p>
    <w:p w:rsidR="002B52A4" w:rsidRDefault="002B52A4" w:rsidP="002B52A4">
      <w:pPr>
        <w:jc w:val="both"/>
      </w:pPr>
      <w:r>
        <w:tab/>
      </w:r>
      <w:r>
        <w:tab/>
        <w:t>-Doña MARINA IRUJO ……. Mayor de edad, con DNI Nº… Y LICENCIA FEDERATIVA Nº….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r>
        <w:t>A partir de hoy y hasta el próximo día 5 de Noviembre, queda abierto el plazo de  presentación de reclamaciones a dicha proclamación provisional de candidatos a la presidencia de la Federación Guipuzcoana de Golf. Y sin más asuntos que tratar, se da por finalizada la reunión a las 9:30 horas.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r>
        <w:t>San Sebastián, a 28 de octubre de 2016.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r>
        <w:t>La Junta Electoral</w:t>
      </w:r>
    </w:p>
    <w:p w:rsidR="002B52A4" w:rsidRDefault="002B52A4" w:rsidP="002B52A4">
      <w:pPr>
        <w:jc w:val="both"/>
      </w:pPr>
    </w:p>
    <w:p w:rsidR="002B52A4" w:rsidRDefault="002B52A4" w:rsidP="002B52A4">
      <w:pPr>
        <w:jc w:val="both"/>
      </w:pPr>
      <w:proofErr w:type="spellStart"/>
      <w:r>
        <w:t>Fdo</w:t>
      </w:r>
      <w:proofErr w:type="spellEnd"/>
      <w:r>
        <w:t>: Don José Ramón Álvarez Navarro</w:t>
      </w:r>
    </w:p>
    <w:p w:rsidR="002B52A4" w:rsidRDefault="002B52A4">
      <w:pPr>
        <w:jc w:val="both"/>
      </w:pPr>
    </w:p>
    <w:sectPr w:rsidR="002B52A4" w:rsidSect="00591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4"/>
    <w:rsid w:val="000C3A0B"/>
    <w:rsid w:val="002B52A4"/>
    <w:rsid w:val="0033244C"/>
    <w:rsid w:val="00591D6E"/>
    <w:rsid w:val="00E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</dc:creator>
  <cp:keywords/>
  <dc:description/>
  <cp:lastModifiedBy>ELENA MARTIN</cp:lastModifiedBy>
  <cp:revision>2</cp:revision>
  <dcterms:created xsi:type="dcterms:W3CDTF">2016-11-03T15:28:00Z</dcterms:created>
  <dcterms:modified xsi:type="dcterms:W3CDTF">2016-11-03T15:28:00Z</dcterms:modified>
</cp:coreProperties>
</file>